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939A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793355"/>
            <wp:effectExtent l="0" t="0" r="5080" b="17145"/>
            <wp:docPr id="1" name="图片 1" descr="ede691a6f85b7a1b0feb16584e220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e691a6f85b7a1b0feb16584e220e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79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yNDFlNzI1YmFiYmY3ZmM5YzBjOTY2MTY0MjMwNjcifQ=="/>
  </w:docVars>
  <w:rsids>
    <w:rsidRoot w:val="00000000"/>
    <w:rsid w:val="0D013BB1"/>
    <w:rsid w:val="7C55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2024-09-04T02:25:00Z</dcterms:created>
  <dc:creator>Administrator</dc:creator>
  <cp:lastModifiedBy>揭志斌</cp:lastModifiedBy>
  <dcterms:modified xsi:type="dcterms:W3CDTF">2024-09-04T02:28:52Z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8B3CC795EA28401DB8F19A326591CD64_12</vt:lpwstr>
  </property>
</Properties>
</file>